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9E0" w14:textId="2A891C6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120105409"/>
      <w:bookmarkEnd w:id="0"/>
      <w:r w:rsidRPr="00C22FB9">
        <w:rPr>
          <w:rFonts w:asciiTheme="majorBidi" w:hAnsiTheme="majorBidi" w:cstheme="majorBidi"/>
          <w:b/>
          <w:bCs/>
          <w:sz w:val="44"/>
          <w:szCs w:val="44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I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MAGE 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P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ROCESSING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A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PPLICATION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USING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TASK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CHEDULING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N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ETWORK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YSTEM</w:t>
      </w:r>
    </w:p>
    <w:p w14:paraId="2E10BB4E" w14:textId="52EE7487" w:rsidR="00513EC1" w:rsidRPr="00C22FB9" w:rsidRDefault="00513EC1" w:rsidP="00C668A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0F22E90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417CA4A1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5234C07" w14:textId="235E0A34" w:rsidR="00B75717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4DE9B6B" w14:textId="78D185FD" w:rsidR="000578A1" w:rsidRPr="00C22FB9" w:rsidRDefault="000578A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224FDB" w14:textId="77777777" w:rsidR="0036657F" w:rsidRPr="00C22FB9" w:rsidRDefault="0036657F" w:rsidP="008D476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6B7EBD1B" w:rsidR="007B1AFE" w:rsidRPr="00C22FB9" w:rsidRDefault="007B1AF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แอพพลิเคชั่นการประมวลผลภาพด้วยการจัดการลำดับงานบนระบบเครือข่าย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นายพศิน จันทรทัน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จิตต์โสภักตร์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7777777" w:rsidR="00B35C2E" w:rsidRPr="00C22FB9" w:rsidRDefault="00B35C2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8"/>
          <w:szCs w:val="38"/>
        </w:rPr>
        <w:lastRenderedPageBreak/>
        <w:t>Image Processing Application using Task Scheduling on Network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Mr. Sutee Saraphan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B2DF3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630C5CAE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ส่วนระบบ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C5860A5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145D845A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5D877D6A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1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1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284C005B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และงานวิจัยที่เกี่ยวข้อง เพื่อนํามาปรับใช้และเป็นแนวทางในการทํา 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2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1050B510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.2.3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6CE562DD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ฟีเจอร์อีกมากมายให้ใช้งานฟรีตลอดมา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lastRenderedPageBreak/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7665F7E8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สามารถกู้คือ และ เปลี่ยนรหัสผ่านได้</w:t>
      </w:r>
    </w:p>
    <w:p w14:paraId="40E48015" w14:textId="586B3B03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สามารถจัดเก็บไฟล์รูปได้</w:t>
      </w:r>
    </w:p>
    <w:p w14:paraId="24C3BEC7" w14:textId="74118E06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75C9B23D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57826C6D" w:rsidR="001578C8" w:rsidRDefault="001578C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>
        <w:rPr>
          <w:rFonts w:asciiTheme="majorBidi" w:hAnsiTheme="majorBidi" w:cstheme="majorBidi"/>
          <w:sz w:val="32"/>
          <w:szCs w:val="32"/>
        </w:rPr>
        <w:t xml:space="preserve"> 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1F75457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>
        <w:rPr>
          <w:rFonts w:asciiTheme="majorBidi" w:hAnsiTheme="majorBidi" w:cstheme="majorBidi"/>
          <w:sz w:val="32"/>
          <w:szCs w:val="32"/>
        </w:rPr>
        <w:t xml:space="preserve">Weight Model 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35B62D57" w:rsidR="001578C8" w:rsidRDefault="001578C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?)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107F6A9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</w:p>
    <w:p w14:paraId="055E6B1F" w14:textId="77777777" w:rsidR="00387F49" w:rsidRDefault="00387F4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F4D1E3B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387F49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งานประมวลผลได้</w:t>
      </w:r>
    </w:p>
    <w:p w14:paraId="72EB438D" w14:textId="5672EAD6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387F49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D2A" w14:textId="0D9C1EB0" w:rsidR="00E17572" w:rsidRPr="009A129A" w:rsidRDefault="0066113A" w:rsidP="0066113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3476AF3C" w14:textId="482D738D" w:rsidR="0066113A" w:rsidRDefault="0066113A" w:rsidP="0066113A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lastRenderedPageBreak/>
        <w:drawing>
          <wp:inline distT="0" distB="0" distL="0" distR="0" wp14:anchorId="389FB2AA" wp14:editId="5BFFAB71">
            <wp:extent cx="5274945" cy="3727450"/>
            <wp:effectExtent l="0" t="0" r="1905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4E99FA81" w:rsidR="009A129A" w:rsidRPr="009A129A" w:rsidRDefault="009A129A" w:rsidP="009A129A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Pr="009A129A">
        <w:rPr>
          <w:rFonts w:asciiTheme="majorBidi" w:hAnsiTheme="majorBidi" w:cs="Angsana New" w:hint="cs"/>
          <w:sz w:val="28"/>
          <w:cs/>
        </w:rPr>
        <w:t>2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0</w:t>
      </w:r>
    </w:p>
    <w:p w14:paraId="72090EDE" w14:textId="1C6F1FED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759F5A7D" wp14:editId="7BD9C656">
            <wp:extent cx="5274945" cy="3727450"/>
            <wp:effectExtent l="0" t="0" r="1905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7A57" w14:textId="4735A701" w:rsidR="0066113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B2351C">
        <w:rPr>
          <w:rFonts w:asciiTheme="majorBidi" w:hAnsiTheme="majorBidi" w:cs="Angsana New"/>
          <w:sz w:val="28"/>
        </w:rPr>
        <w:t>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>
        <w:rPr>
          <w:rFonts w:asciiTheme="majorBidi" w:hAnsiTheme="majorBidi" w:cs="Angsana New"/>
          <w:sz w:val="28"/>
        </w:rPr>
        <w:t>1</w:t>
      </w:r>
    </w:p>
    <w:p w14:paraId="7DF53588" w14:textId="362CBC67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lastRenderedPageBreak/>
        <w:drawing>
          <wp:inline distT="0" distB="0" distL="0" distR="0" wp14:anchorId="59B9BFA1" wp14:editId="4E0804EE">
            <wp:extent cx="5274945" cy="3727450"/>
            <wp:effectExtent l="0" t="0" r="1905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649D" w14:textId="79DCEB35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B2351C">
        <w:rPr>
          <w:rFonts w:asciiTheme="majorBidi" w:hAnsiTheme="majorBidi" w:cs="Angsana New"/>
          <w:sz w:val="28"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>
        <w:rPr>
          <w:rFonts w:asciiTheme="majorBidi" w:hAnsiTheme="majorBidi" w:cs="Angsana New"/>
          <w:sz w:val="28"/>
        </w:rPr>
        <w:t>2</w:t>
      </w:r>
    </w:p>
    <w:p w14:paraId="6D448D2A" w14:textId="77777777" w:rsidR="009A129A" w:rsidRDefault="009A129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1DA4212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36D4B3D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B79FFD8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785E47D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4E1F9B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3B1297B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4582AA9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7B7EFA9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E2F5316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BB1572B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6D69F54B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4461F1A0">
            <wp:extent cx="2149434" cy="6607499"/>
            <wp:effectExtent l="0" t="0" r="3810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361" cy="66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 w:hint="cs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65F8A660">
            <wp:extent cx="2161309" cy="6644010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87362" cy="6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 w:hint="cs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0E5C00EC">
            <wp:extent cx="2386940" cy="69012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972" cy="69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 w:hint="cs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 w:hint="cs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3C9FCBAC">
            <wp:extent cx="2232561" cy="6454860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6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 w:hint="cs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2C49F2BE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4030D8D1">
            <wp:extent cx="4385702" cy="6377049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20" cy="64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2CFA91B5" w:rsidR="00E3136C" w:rsidRPr="00E3136C" w:rsidRDefault="00D4573D" w:rsidP="00E3136C">
      <w:pPr>
        <w:jc w:val="center"/>
        <w:rPr>
          <w:rFonts w:asciiTheme="majorBidi" w:hAnsiTheme="majorBidi" w:cstheme="majorBidi" w:hint="cs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3F2674FA" w14:textId="1FA9AAB0" w:rsidR="00E3136C" w:rsidRPr="00E3136C" w:rsidRDefault="008C637F" w:rsidP="00E3136C">
      <w:pPr>
        <w:rPr>
          <w:rFonts w:asciiTheme="majorBidi" w:hAnsiTheme="majorBidi" w:cstheme="majorBidi" w:hint="cs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D846F1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3E04">
              <w:rPr>
                <w:rFonts w:asciiTheme="majorBidi" w:hAnsiTheme="majorBidi" w:cstheme="majorBidi"/>
              </w:rPr>
              <w:t>Load balance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0E31B8A2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484E151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8C4985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77777777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1F1D1E69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B24668E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</w:rPr>
        <w:br w:type="page"/>
      </w:r>
    </w:p>
    <w:p w14:paraId="7E7F2934" w14:textId="69056B98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4F872CA3" w14:textId="2BE02032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B7C2B">
      <w:pPr>
        <w:spacing w:after="0"/>
        <w:jc w:val="both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3B82B013">
            <wp:extent cx="6084232" cy="3277589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939" cy="330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7CE341CF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4875ADA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695942">
        <w:trPr>
          <w:jc w:val="center"/>
        </w:trPr>
        <w:tc>
          <w:tcPr>
            <w:tcW w:w="562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695942">
        <w:trPr>
          <w:jc w:val="center"/>
        </w:trPr>
        <w:tc>
          <w:tcPr>
            <w:tcW w:w="562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695942">
        <w:trPr>
          <w:jc w:val="center"/>
        </w:trPr>
        <w:tc>
          <w:tcPr>
            <w:tcW w:w="562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842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695942">
        <w:trPr>
          <w:jc w:val="center"/>
        </w:trPr>
        <w:tc>
          <w:tcPr>
            <w:tcW w:w="562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842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1FD9AF32" w14:textId="77777777" w:rsidTr="00695942">
        <w:trPr>
          <w:jc w:val="center"/>
        </w:trPr>
        <w:tc>
          <w:tcPr>
            <w:tcW w:w="562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695942">
        <w:trPr>
          <w:jc w:val="center"/>
        </w:trPr>
        <w:tc>
          <w:tcPr>
            <w:tcW w:w="562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842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695942">
        <w:trPr>
          <w:jc w:val="center"/>
        </w:trPr>
        <w:tc>
          <w:tcPr>
            <w:tcW w:w="562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365942E0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44DE40B" w14:textId="1E0F6F01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377811C1" w14:textId="029C0D4C" w:rsidR="001E3918" w:rsidRDefault="001E3918" w:rsidP="00510083">
      <w:pPr>
        <w:rPr>
          <w:rFonts w:asciiTheme="majorBidi" w:hAnsiTheme="majorBidi" w:cstheme="majorBidi"/>
          <w:sz w:val="32"/>
          <w:szCs w:val="32"/>
          <w:cs/>
        </w:rPr>
      </w:pPr>
    </w:p>
    <w:p w14:paraId="72AD6F84" w14:textId="7C6DA13F" w:rsidR="001E3918" w:rsidRDefault="001E3918" w:rsidP="005100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1962D36" w14:textId="7F8AA821" w:rsidR="001E3918" w:rsidRPr="00A25A01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3AE0681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07ADCC8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6F110A3E">
            <wp:extent cx="5858104" cy="51895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45" cy="51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0D0CF93A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850A6B4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635338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C2B76E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5F500CA8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3DE224B8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6A2EA70C">
            <wp:extent cx="5878285" cy="510723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482" cy="51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7736888" w14:textId="51308858" w:rsidR="00B34F08" w:rsidRDefault="00B34F08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 w:hint="cs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031530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4C58E379">
            <wp:extent cx="5653887" cy="345571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51" cy="351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60120FA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852DEE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2A656B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C8D095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053C4C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B419D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1487C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5BA14BF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64CCF403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BB0A13F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4A15FC22" w14:textId="45E9A574" w:rsidR="00EC16E3" w:rsidRDefault="00EC16E3" w:rsidP="005B7C2B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145EC7DA">
            <wp:extent cx="5464255" cy="3336966"/>
            <wp:effectExtent l="0" t="0" r="317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109" cy="34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04AF0F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FC3F322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C9CC0F6" w14:textId="77777777" w:rsidR="002900DF" w:rsidRDefault="002900DF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1F6FA0FB" w14:textId="53CA8D54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B46B7E" w:rsidRDefault="006D7A79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DFDDF" w14:textId="77777777" w:rsidR="009752FA" w:rsidRDefault="009752FA" w:rsidP="008D5156">
      <w:pPr>
        <w:spacing w:after="0" w:line="240" w:lineRule="auto"/>
      </w:pPr>
      <w:r>
        <w:separator/>
      </w:r>
    </w:p>
  </w:endnote>
  <w:endnote w:type="continuationSeparator" w:id="0">
    <w:p w14:paraId="445F376C" w14:textId="77777777" w:rsidR="009752FA" w:rsidRDefault="009752FA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B0ADAF" w14:textId="77777777" w:rsidR="009752FA" w:rsidRDefault="009752FA" w:rsidP="008D5156">
      <w:pPr>
        <w:spacing w:after="0" w:line="240" w:lineRule="auto"/>
      </w:pPr>
      <w:r>
        <w:separator/>
      </w:r>
    </w:p>
  </w:footnote>
  <w:footnote w:type="continuationSeparator" w:id="0">
    <w:p w14:paraId="4D248C1D" w14:textId="77777777" w:rsidR="009752FA" w:rsidRDefault="009752FA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0E04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20103"/>
    <w:rsid w:val="002342DA"/>
    <w:rsid w:val="00241D79"/>
    <w:rsid w:val="0025691A"/>
    <w:rsid w:val="00264C73"/>
    <w:rsid w:val="0026721A"/>
    <w:rsid w:val="002900DF"/>
    <w:rsid w:val="002A3468"/>
    <w:rsid w:val="002E5D13"/>
    <w:rsid w:val="002F0FA1"/>
    <w:rsid w:val="003011B8"/>
    <w:rsid w:val="00307D41"/>
    <w:rsid w:val="00325000"/>
    <w:rsid w:val="003308C0"/>
    <w:rsid w:val="0033739A"/>
    <w:rsid w:val="00340EDD"/>
    <w:rsid w:val="00350DF6"/>
    <w:rsid w:val="003562A0"/>
    <w:rsid w:val="0036657F"/>
    <w:rsid w:val="00373AC1"/>
    <w:rsid w:val="00380510"/>
    <w:rsid w:val="00387F49"/>
    <w:rsid w:val="003A3C3E"/>
    <w:rsid w:val="003A7532"/>
    <w:rsid w:val="003D6AA7"/>
    <w:rsid w:val="00405F82"/>
    <w:rsid w:val="00410204"/>
    <w:rsid w:val="004249F1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4E49"/>
    <w:rsid w:val="004F7B57"/>
    <w:rsid w:val="00510083"/>
    <w:rsid w:val="00513EC1"/>
    <w:rsid w:val="005268D2"/>
    <w:rsid w:val="00527799"/>
    <w:rsid w:val="00540C5A"/>
    <w:rsid w:val="00541766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E77BA"/>
    <w:rsid w:val="007F2986"/>
    <w:rsid w:val="007F4D45"/>
    <w:rsid w:val="00817F4E"/>
    <w:rsid w:val="008226EA"/>
    <w:rsid w:val="00834581"/>
    <w:rsid w:val="00861282"/>
    <w:rsid w:val="00881D41"/>
    <w:rsid w:val="00893E74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E230C"/>
    <w:rsid w:val="0091758C"/>
    <w:rsid w:val="00953771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2452"/>
    <w:rsid w:val="00B168B0"/>
    <w:rsid w:val="00B21726"/>
    <w:rsid w:val="00B2351C"/>
    <w:rsid w:val="00B30897"/>
    <w:rsid w:val="00B34F08"/>
    <w:rsid w:val="00B35C2E"/>
    <w:rsid w:val="00B46B7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D4BB7"/>
    <w:rsid w:val="00CD5B68"/>
    <w:rsid w:val="00CF61A7"/>
    <w:rsid w:val="00D16CDE"/>
    <w:rsid w:val="00D202F8"/>
    <w:rsid w:val="00D27AAA"/>
    <w:rsid w:val="00D27F47"/>
    <w:rsid w:val="00D31BD9"/>
    <w:rsid w:val="00D33DA1"/>
    <w:rsid w:val="00D36922"/>
    <w:rsid w:val="00D4573D"/>
    <w:rsid w:val="00D614A2"/>
    <w:rsid w:val="00D71FD5"/>
    <w:rsid w:val="00D73F09"/>
    <w:rsid w:val="00D819F8"/>
    <w:rsid w:val="00D82DF0"/>
    <w:rsid w:val="00D97014"/>
    <w:rsid w:val="00DA3B86"/>
    <w:rsid w:val="00DC0B67"/>
    <w:rsid w:val="00DC28E4"/>
    <w:rsid w:val="00DD5AD5"/>
    <w:rsid w:val="00E06BE3"/>
    <w:rsid w:val="00E11C4D"/>
    <w:rsid w:val="00E17572"/>
    <w:rsid w:val="00E25A4E"/>
    <w:rsid w:val="00E3136C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34714"/>
    <w:rsid w:val="00F44812"/>
    <w:rsid w:val="00F504D5"/>
    <w:rsid w:val="00F703DD"/>
    <w:rsid w:val="00F75378"/>
    <w:rsid w:val="00F951A2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A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</TotalTime>
  <Pages>44</Pages>
  <Words>4941</Words>
  <Characters>28167</Characters>
  <Application>Microsoft Office Word</Application>
  <DocSecurity>0</DocSecurity>
  <Lines>234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183</cp:revision>
  <dcterms:created xsi:type="dcterms:W3CDTF">2022-08-20T11:42:00Z</dcterms:created>
  <dcterms:modified xsi:type="dcterms:W3CDTF">2022-11-23T16:18:00Z</dcterms:modified>
</cp:coreProperties>
</file>